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Архитектурный синтез: DOM браузера и Scene Graph Unity — Сравнительный системный анализ (День 3)</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Инверсия контроля и смена парадигмы исполнения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на движке Unity к созданию архитектуры веб-приложений (Enterprise Frontend) требует фундаментального пересмотра ментальной модели управления ресурсами и потоком исполнения. В экосистеме Unity инженер выступает в роли верховного оркестратора кадра. Посредством детерминированного игрового цикла (Game Loop), строго регламентированных фаз Update(), FixedUpdate() и LateUpdate(), разработчик явно диктует движку момент расчета физики, симуляции искусственного интеллекта и отправки команд на отрисовку (Draw Calls). Движок служит циклу, заданному программистом.</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среде выполнения браузера, и в частности в объектной модели документа (DOM) и конвейере рендеринга (Rendering Pipeline), эта иерархия инвертируется. Браузер является оркестратором, а код разработчика — лишь гостевым плагином, реагирующим на стимулы внешней среды. Браузер оптимизирует выполнение не ради детерминированной симуляции каждого кадра, а ради минимизации задержки (latency) и плавности потока контента в ответ на асинхронные события. Для Senior Unity-разработчика это требует перехода от ментальной модели «polling» (опрос состояния каждый кадр) к «reactive» (реакция на флаги инвалидации).</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теоретическое ядро третьего дня программы переподготовки. Его цель — деконструировать внутреннее устройство движка рендеринга Blink (Chrome) и среды исполнения JavaScript V8 через призму паттернов высокопроизводительных вычислений (HPC), знакомых архитекторам.NET/C++. Мы проанализируем DOM не просто как структуру разметки, а как retained-mode граф сцены (Scene Graph) с уникальными характеристиками распределения памяти, стоимости обхода и критическими алгоритмами распространения «грязных битов» (dirty bits), управляющими инвалидацией макета.</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Объектная модель: Сдвиг парадигмы от Scene Graph к DOM Tree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Структурный изоморфизм и расхождение в памяти</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высоком уровне абстракции граф сцены Unity (Unity Scene Graph) и DOM-дерево браузера изоморфны. Обе структуры представляют собой иерархические направленные ациклические графы (DAG), описывающие сущности, подлежащие рендерингу.</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иерархия строится на экземплярах GameObject, связанных через компоненты Transform. Отношения «родитель-потомок» обеспечивают распространение матриц локальных трансформаций в мировые координаты (Local-to-World Matrices). В браузере иерархия состоит из объектов Node (в частности, HTMLElement), связанных через API DOM (parentNode, childNodes). Отношения «родитель-потомок» здесь распространяют не только геометрические трансформации, но и вычисленные стили (Computed Styles) и ограничения макета (Layout Constraints).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Однако паттерны распределения памяти и доступа к данным в этих системах радикально расходятся. В Unity компонент Transform представляет собой высокооптимизированную структуру C++ (с управляемой оберткой в C#), спроектированную для плотного размещения в памяти (особенно с развитием DOTS и ECS, разделяющих данные и поведение). Движок Unity стремится к тому, чтобы данные трансформаций были когерентны в кэше процессора (cache coherency), минимизируя промахи кэша (cache misses) при расчете мировых позиций тысяч объектов за кадр.</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архитектуре браузера DOM-узлы являются «тяжеловесными» объектами. В движке Blink (основа Chromium) каждый узел — это сложный C++ объект (например, blink::Node), который несет на себе значительно больше состояния, чем GameObject в Unity. Один элемент div инкапсулирует:</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Состояние стилей (Style State):</w:t>
      </w:r>
      <w:r w:rsidDel="00000000" w:rsidR="00000000" w:rsidRPr="00000000">
        <w:rPr>
          <w:rFonts w:ascii="Google Sans Text" w:cs="Google Sans Text" w:eastAsia="Google Sans Text" w:hAnsi="Google Sans Text"/>
          <w:color w:val="1f1f1f"/>
          <w:rtl w:val="0"/>
        </w:rPr>
        <w:t xml:space="preserve"> Вычисленные CSS-значения, инлайн-стили, списки классов.</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Состояние макета (Layout State):</w:t>
      </w:r>
      <w:r w:rsidDel="00000000" w:rsidR="00000000" w:rsidRPr="00000000">
        <w:rPr>
          <w:rFonts w:ascii="Google Sans Text" w:cs="Google Sans Text" w:eastAsia="Google Sans Text" w:hAnsi="Google Sans Text"/>
          <w:color w:val="1f1f1f"/>
          <w:rtl w:val="0"/>
        </w:rPr>
        <w:t xml:space="preserve"> Клиентские прямоугольники (bounding client rects), смещения прокрутки (scroll offsets), геометрию клиента.</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Состояние событий (Event State):</w:t>
      </w:r>
      <w:r w:rsidDel="00000000" w:rsidR="00000000" w:rsidRPr="00000000">
        <w:rPr>
          <w:rFonts w:ascii="Google Sans Text" w:cs="Google Sans Text" w:eastAsia="Google Sans Text" w:hAnsi="Google Sans Text"/>
          <w:color w:val="1f1f1f"/>
          <w:rtl w:val="0"/>
        </w:rPr>
        <w:t xml:space="preserve"> Список слушателей событий и пути распространения всплытия/перехвата.</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Дерево доступности (Accessibility Tree):</w:t>
      </w:r>
      <w:r w:rsidDel="00000000" w:rsidR="00000000" w:rsidRPr="00000000">
        <w:rPr>
          <w:rFonts w:ascii="Google Sans Text" w:cs="Google Sans Text" w:eastAsia="Google Sans Text" w:hAnsi="Google Sans Text"/>
          <w:color w:val="1f1f1f"/>
          <w:rtl w:val="0"/>
        </w:rPr>
        <w:t xml:space="preserve"> Маппинги на API доступности операционной системы (A11y).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Архитектурный инсайт:</w:t>
      </w:r>
      <w:r w:rsidDel="00000000" w:rsidR="00000000" w:rsidRPr="00000000">
        <w:rPr>
          <w:rFonts w:ascii="Google Sans Text" w:cs="Google Sans Text" w:eastAsia="Google Sans Text" w:hAnsi="Google Sans Text"/>
          <w:color w:val="1f1f1f"/>
          <w:rtl w:val="0"/>
        </w:rPr>
        <w:t xml:space="preserve"> Трактовка DOM-узла как легковесной сущности — аналогичной частице в Unity Particle System или простому спрайту — является катастрофической ошибкой оптимизации. Создание 10 000 DOM-узлов вычислительно аналогично инстанцированию 10 000 MonoBehaviour с компонентами CanvasRenderer, GraphicRaycaster и LayoutElement, а не 10 000 сущностей ECS. Накладные расходы памяти включают не только аллокацию в куче V8 (Managed Heap) для JavaScript-обертки, но и соответствующие структуры C++ в движке рендеринга (Native Heap), а также потенциальные слои (Layers), создаваемые в композиторе.</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Механика обхода и когерентность кэша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итерация по дочерним элементам Transform часто оптимизируется внутренней компоновкой памяти движка. Движок старается держать данные трансформаций в непрерывном блоке памяти, чтобы обеспечить векторизацию вычислений (SIMD) и минимизировать циклы ожидания CPU во время физических и рендер-проходов.</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DOM, напротив, представляет собой структуру, требующую постоянного «перепрыгивания» по указателям (pointer-chasing). Обход DOM-дерева (например, использование element.firstChild, element.nextSibling) подразумевает переходы между разрозненными участками кучи. Движок V8 и Blink используют изощренные оптимизации, такие как скрытые классы (Hidden Classes или Shapes) и инлайн-кэширование (Inline Caching), но фундаментальная природа DOM остается динамической и фрагментированной.</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Она не гарантирует пространственную локальность ссылок, свойственную массиву структур (Array of Structs) или структуре массивов (Struct of Arrays) в Unity DOTS.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Импликация для архитектора:</w:t>
      </w:r>
      <w:r w:rsidDel="00000000" w:rsidR="00000000" w:rsidRPr="00000000">
        <w:rPr>
          <w:rFonts w:ascii="Google Sans Text" w:cs="Google Sans Text" w:eastAsia="Google Sans Text" w:hAnsi="Google Sans Text"/>
          <w:color w:val="1f1f1f"/>
          <w:rtl w:val="0"/>
        </w:rPr>
        <w:t xml:space="preserve"> Алгоритмы, полагающиеся на обход DOM-дерева в каждом кадре (например, поиск конкретного узла путем перебора childNodes внутри цикла requestAnimationFrame), будут вызывать значительно больше промахов кэша CPU по сравнению с итерацией по предварительно кэшированному массиву JavaScript Array или типизированному массиву Float32Array. Это подтверждает необходимость применения паттерна «Кэшированная ссылка» (Cached Reference): подобно тому, как GetComponent&lt;T&gt;() вызывается в Awake() и кэшируется в поле класса, DOM-запросы (querySelector, getElementById) должны выполняться единожды, а ссылки сохраняться в переменных замыкания или полях класса.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Стоимость абстракции: Managed vs. Unmanaged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Unity-разработчик привык к границе между управляемым кодом (Managed Code, C#) и нативным кодом (Native Code, C++). Пересечение этого моста (маршалинг) влечет за собой накладные расходы. В браузере существует аналогичный барьер между JavaScript Engine (V8) и Rendering Engine (Blink/C++).</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Доступ к свойству, такому как element.id, не является простым чтением поля JavaScript-объекта. Это триггер вызова связующего кода (bindings) в движок C++ для извлечения данных из внутренней репрезентации Node. Хотя современные JIT-компиляторы (TurboFan в V8) агрессивно оптимизируют эти аксессоры, они никогда не бывают «бесплатными». Запись в DOM (element.style.width =...) обходится еще дороже, так как она помечает C++ объект как «грязный» (dirty), запуская цепочки инвалидации, которые мы подробно рассмотрим в разделе 3.</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Scene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Browser DOM Tree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Базовая единица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GameObject + Transform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Node / HTMLElement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Модель памяти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Оптимизирована под contiguity (особенно DOTS)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Pointer-based heap allocation (V8 + 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Стоимость создания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 (Instantiate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(JS Wrapper + Blink C++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Доступ к данным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Прямой (struct fields) или Managed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Binding calls (V8 &lt;-&gt; Blink)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Иерархия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Строгая (Transform matrix propagation)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Сложная (Style inheritance, Layout flow)</w:t>
            </w:r>
          </w:p>
        </w:tc>
      </w:tr>
    </w:tbl>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Конвейер рендеринга: Кадр из жизни браузера</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овладения производительностью браузера необходимо спроецировать пиксельный конвейер (Pixel Pipeline) веб-страницы непосредственно на цикл рендеринга Unity. Жизненный цикл кадра в браузере представляет собой последовательное выполнение четко определенных фаз, строго упорядоченных для формирования растрового изображения. Нарушение этого порядка ведет к феноменам, эквивалентным потере производительности при нарушении батчинга в Unity.</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Сравнительный анализ: Unity Loop vs. Browser Pipeline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понять, где теряется производительность, сопоставим фазы отрисовки кадра в двух системах.</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Фаза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Фаза Браузера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Ответственность системы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Архитектурный аналог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Asset 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Построение графа сцены из исходных данных.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Resources.Load / Парсинг HTML в DOM и CSS в CSSOM.</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Выполнение логики / изменение состояния приложения.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Update() / Задачи в Event Loop (Task Queues).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Style Recalc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Резолюция того, какие визуальные правила применяются к узлу.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Прямого аналога нет (в Unity материалы назначаются явно).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Physics/Layout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Layout (Reflow)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Расчет геометрии (x, y, width,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Система Layout в Canvas / Решение констрейнтов физическим движком.</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Draw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Заполнение пикселей (растеризация) в текстуры.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Camera.Render / Исполнение шейдеров фрагментов.</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Сборка слоев на экране.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Image Effects / GPU buffer swapping / Sorting Layers.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Детальная декомпозиция этапов</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Style Calculation (CSSOM — Объектная модель стилей)</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Прежде чем может произойти расчет макета, браузер должен ответить на вопрос: «Как выглядит этот узел?». Для этого он комбинирует дерево DOM с деревом CSSOM. Это процесс сопоставления (matching), при котором движок обходит дерево и применяет CSS-селекторы.</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Сложность:</w:t>
      </w:r>
      <w:r w:rsidDel="00000000" w:rsidR="00000000" w:rsidRPr="00000000">
        <w:rPr>
          <w:rFonts w:ascii="Google Sans Text" w:cs="Google Sans Text" w:eastAsia="Google Sans Text" w:hAnsi="Google Sans Text"/>
          <w:color w:val="1f1f1f"/>
          <w:rtl w:val="0"/>
        </w:rPr>
        <w:t xml:space="preserve"> Стоимость пропорциональна количеству DOM-элементов, умноженному на сложность CSS-селекторов.</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Представьте, если бы каждый кадр Unity был вынужден заново оценивать, какой Material использовать для каждого GameObject, проверяя его имя и тег против списка из 10 000 строковых правил. Это объясняет, почему сложные селекторы (например, .box:nth-last-child(odd).title) могут быть чрезмерно дорогими при динамических обновлениях.</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В Unity материалы обычно присваиваются статически или кэшируются, в то время как в браузере это динамический процесс разрешения правил (cascade resolution).</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Layout (Reflow): Решатель блочной модели</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прямой эквивалент системы компоновки UI в Unity (VerticalLayoutGroup, HorizontalLayoutGroup, GridSystem). Браузер вычисляет точные экранные координаты и размеры для каждого видимого элемента.</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Решатель ограничений (Constraint Solver):</w:t>
      </w:r>
      <w:r w:rsidDel="00000000" w:rsidR="00000000" w:rsidRPr="00000000">
        <w:rPr>
          <w:rFonts w:ascii="Google Sans Text" w:cs="Google Sans Text" w:eastAsia="Google Sans Text" w:hAnsi="Google Sans Text"/>
          <w:color w:val="1f1f1f"/>
          <w:rtl w:val="0"/>
        </w:rPr>
        <w:t xml:space="preserve"> В отличие от системы Transform в Unity, которая в основном строго иерархична (родитель движется -&gt; потомок движется), система компоновки веба основана на ограничениях потока. Размер потомка может влиять на размер родителя (shrink-to-fit), а размер одного сиблинга может смещать последующие сиблинги (block flow).</w:t>
      </w:r>
    </w:p>
    <w:p w:rsidR="00000000" w:rsidDel="00000000" w:rsidP="00000000" w:rsidRDefault="00000000" w:rsidRPr="00000000" w14:paraId="0000005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Поток вычислений:</w:t>
      </w:r>
      <w:r w:rsidDel="00000000" w:rsidR="00000000" w:rsidRPr="00000000">
        <w:rPr>
          <w:rFonts w:ascii="Google Sans Text" w:cs="Google Sans Text" w:eastAsia="Google Sans Text" w:hAnsi="Google Sans Text"/>
          <w:color w:val="1f1f1f"/>
          <w:rtl w:val="0"/>
        </w:rPr>
        <w:t xml:space="preserve"> Движок макета (в Chrome это </w:t>
      </w:r>
      <w:r w:rsidDel="00000000" w:rsidR="00000000" w:rsidRPr="00000000">
        <w:rPr>
          <w:rFonts w:ascii="Google Sans Text" w:cs="Google Sans Text" w:eastAsia="Google Sans Text" w:hAnsi="Google Sans Text"/>
          <w:b w:val="1"/>
          <w:bCs w:val="1"/>
          <w:color w:val="1f1f1f"/>
          <w:rtl w:val="0"/>
        </w:rPr>
        <w:t xml:space="preserve">LayoutNG</w:t>
      </w:r>
      <w:r w:rsidDel="00000000" w:rsidR="00000000" w:rsidRPr="00000000">
        <w:rPr>
          <w:rFonts w:ascii="Google Sans Text" w:cs="Google Sans Text" w:eastAsia="Google Sans Text" w:hAnsi="Google Sans Text"/>
          <w:color w:val="1f1f1f"/>
          <w:rtl w:val="0"/>
        </w:rPr>
        <w:t xml:space="preserve">) обычно выполняет рекурсивный проход. Он спускается вниз по дереву, чтобы вычислить доступное пространство, и поднимается вверх, чтобы сообщить о требуемом размере.</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Производительность:</w:t>
      </w:r>
      <w:r w:rsidDel="00000000" w:rsidR="00000000" w:rsidRPr="00000000">
        <w:rPr>
          <w:rFonts w:ascii="Google Sans Text" w:cs="Google Sans Text" w:eastAsia="Google Sans Text" w:hAnsi="Google Sans Text"/>
          <w:color w:val="1f1f1f"/>
          <w:rtl w:val="0"/>
        </w:rPr>
        <w:t xml:space="preserve"> Это самая дорогая операция в конвейере. Она ограничена скоростью CPU и блокирует основной поток (Main Thread). Сложность макета может варьироваться от O(N) до O(N^2) в зависимости от глубины вложенности и использования Flexbox/Grid.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Paint: Растеризация</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этом этапе браузер заполняет пиксели. Это включает в себя отрисовку текста, теней, границ, фоновых изображений и векторной графики.</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Растеризатор:</w:t>
      </w:r>
      <w:r w:rsidDel="00000000" w:rsidR="00000000" w:rsidRPr="00000000">
        <w:rPr>
          <w:rFonts w:ascii="Google Sans Text" w:cs="Google Sans Text" w:eastAsia="Google Sans Text" w:hAnsi="Google Sans Text"/>
          <w:color w:val="1f1f1f"/>
          <w:rtl w:val="0"/>
        </w:rPr>
        <w:t xml:space="preserve"> Современные браузеры часто используют многопоточный растеризатор (например, библиотека Skia в Chrome), который может выполняться на отдельных потоках (Raster Threads).</w:t>
      </w:r>
    </w:p>
    <w:p w:rsidR="00000000" w:rsidDel="00000000" w:rsidP="00000000" w:rsidRDefault="00000000" w:rsidRPr="00000000" w14:paraId="0000005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Инвалидация:</w:t>
      </w:r>
      <w:r w:rsidDel="00000000" w:rsidR="00000000" w:rsidRPr="00000000">
        <w:rPr>
          <w:rFonts w:ascii="Google Sans Text" w:cs="Google Sans Text" w:eastAsia="Google Sans Text" w:hAnsi="Google Sans Text"/>
          <w:color w:val="1f1f1f"/>
          <w:rtl w:val="0"/>
        </w:rPr>
        <w:t xml:space="preserve"> Браузер пытается перерисовывать только «грязные прямоугольники» (dirty rects) — регионы, которые изменились. Однако изменение макета (Layout) часто инвалидирует большие участки экрана, принуждая к перерисовке значительной части страницы.</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3.2.4. Composite: Сборка на GPU</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этап, где браузер демонстрирует свою мощь. Он разделяет страницу на «Слои» (Layers), которые по сути являются текстурами на GPU. Поток композитора (Compositor Thread), отдельный от основного потока JS, берет эти слои и отрисовывает их на экранный квад.</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фактически рендеринг Render Textures на экран. Если вы меняете трансформацию слоя (CSS transform или opacity), GPU может обработать это без повторной растеризации текстуры (без Paint). Это ключ к анимациям на 60 FPS, так как операции выполняются на GPU, минуя медленный CPU-Layout.</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Layout (Reflow) — Движок геометрических вычислений</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Самая критическая концепция для разработчика третьего дня — это </w:t>
      </w:r>
      <w:r w:rsidDel="00000000" w:rsidR="00000000" w:rsidRPr="00000000">
        <w:rPr>
          <w:rFonts w:ascii="Google Sans Text" w:cs="Google Sans Text" w:eastAsia="Google Sans Text" w:hAnsi="Google Sans Text"/>
          <w:b w:val="1"/>
          <w:bCs w:val="1"/>
          <w:color w:val="1f1f1f"/>
          <w:rtl w:val="0"/>
        </w:rPr>
        <w:t xml:space="preserve">Reflow</w:t>
      </w:r>
      <w:r w:rsidDel="00000000" w:rsidR="00000000" w:rsidRPr="00000000">
        <w:rPr>
          <w:rFonts w:ascii="Google Sans Text" w:cs="Google Sans Text" w:eastAsia="Google Sans Text" w:hAnsi="Google Sans Text"/>
          <w:color w:val="1f1f1f"/>
          <w:rtl w:val="0"/>
        </w:rPr>
        <w:t xml:space="preserve"> (или Layout). Понимание этого механизма — это разница между приложением, работающим на 60 FPS, и приложением, лагающим на 10 FPS. Это аналог Physics.Simulate() или перестроения мешей Canvas в Unity, но с более высокой чувствительностью к порядку операций.</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Система «Грязных битов»: Ленивая оценка</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Браузеры, как и Unity, используют паттерн «Dirty Bit» (флаг загрязнения) для избежания избыточных вычислений.</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Маркировка загрязнения (Marking Dirty):</w:t>
      </w:r>
      <w:r w:rsidDel="00000000" w:rsidR="00000000" w:rsidRPr="00000000">
        <w:rPr>
          <w:rFonts w:ascii="Google Sans Text" w:cs="Google Sans Text" w:eastAsia="Google Sans Text" w:hAnsi="Google Sans Text"/>
          <w:color w:val="1f1f1f"/>
          <w:rtl w:val="0"/>
        </w:rPr>
        <w:t xml:space="preserve"> Когда скрипт модифицирует свойство стиля, влияющее на геометрию (например, element.style.width = '50%'), движок не вычисляет новую ширину мгновенно. Вместо этого он помечает узел как «грязный» и устанавливает флаги на всех его предках вплоть до корня документа (Document Root).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Ленивая оценка (Lazy Evaluation):</w:t>
      </w:r>
      <w:r w:rsidDel="00000000" w:rsidR="00000000" w:rsidRPr="00000000">
        <w:rPr>
          <w:rFonts w:ascii="Google Sans Text" w:cs="Google Sans Text" w:eastAsia="Google Sans Text" w:hAnsi="Google Sans Text"/>
          <w:color w:val="1f1f1f"/>
          <w:rtl w:val="0"/>
        </w:rPr>
        <w:t xml:space="preserve"> Браузер предпочитает быть ленивым. Он стремится отложить пересчет макета до конца текущей задачи выполнения JavaScript, чтобы выполнить расчет макета одним пакетом (batch). Это аналогично тому, как Unity ждет конца кадра для рендеринга, или как Canvas откладывает перестроение геометрии до момента перед отрисовкой.</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Смертельная ловушка: Принудительный синхронный макет (Layout Thrashing)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наиболее распространенный убийца производительности для разработчиков, переходящих с C#. В Unity чтение transform.position является дешевым, потому что трансформ обычно обновляется, или значение просто берется из кэшированной структуры. В DOM чтение геометрического свойства может вызвать катастрофу.</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Сценарий:</w:t>
      </w:r>
    </w:p>
    <w:p w:rsidR="00000000" w:rsidDel="00000000" w:rsidP="00000000" w:rsidRDefault="00000000" w:rsidRPr="00000000" w14:paraId="0000006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Запись (Write):</w:t>
      </w:r>
      <w:r w:rsidDel="00000000" w:rsidR="00000000" w:rsidRPr="00000000">
        <w:rPr>
          <w:rFonts w:ascii="Google Sans Text" w:cs="Google Sans Text" w:eastAsia="Google Sans Text" w:hAnsi="Google Sans Text"/>
          <w:color w:val="1f1f1f"/>
          <w:rtl w:val="0"/>
        </w:rPr>
        <w:t xml:space="preserve"> Вы меняете ширину элемента (div.style.width = '100px').</w:t>
      </w:r>
    </w:p>
    <w:p w:rsidR="00000000" w:rsidDel="00000000" w:rsidP="00000000" w:rsidRDefault="00000000" w:rsidRPr="00000000" w14:paraId="0000006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Состояние:</w:t>
      </w:r>
      <w:r w:rsidDel="00000000" w:rsidR="00000000" w:rsidRPr="00000000">
        <w:rPr>
          <w:rFonts w:ascii="Google Sans Text" w:cs="Google Sans Text" w:eastAsia="Google Sans Text" w:hAnsi="Google Sans Text"/>
          <w:color w:val="1f1f1f"/>
          <w:rtl w:val="0"/>
        </w:rPr>
        <w:t xml:space="preserve"> DOM теперь «грязный». Дерево макета (Layout Tree) невалидно.</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Чтение (Read):</w:t>
      </w:r>
      <w:r w:rsidDel="00000000" w:rsidR="00000000" w:rsidRPr="00000000">
        <w:rPr>
          <w:rFonts w:ascii="Google Sans Text" w:cs="Google Sans Text" w:eastAsia="Google Sans Text" w:hAnsi="Google Sans Text"/>
          <w:color w:val="1f1f1f"/>
          <w:rtl w:val="0"/>
        </w:rPr>
        <w:t xml:space="preserve"> Вы немедленно запрашиваете высоту этого элемента или </w:t>
      </w:r>
      <w:r w:rsidDel="00000000" w:rsidR="00000000" w:rsidRPr="00000000">
        <w:rPr>
          <w:rFonts w:ascii="Google Sans Text" w:cs="Google Sans Text" w:eastAsia="Google Sans Text" w:hAnsi="Google Sans Text"/>
          <w:i w:val="1"/>
          <w:iCs w:val="1"/>
          <w:color w:val="1f1f1f"/>
          <w:rtl w:val="0"/>
        </w:rPr>
        <w:t xml:space="preserve">любого другого элемента</w:t>
      </w:r>
      <w:r w:rsidDel="00000000" w:rsidR="00000000" w:rsidRPr="00000000">
        <w:rPr>
          <w:rFonts w:ascii="Google Sans Text" w:cs="Google Sans Text" w:eastAsia="Google Sans Text" w:hAnsi="Google Sans Text"/>
          <w:color w:val="1f1f1f"/>
          <w:rtl w:val="0"/>
        </w:rPr>
        <w:t xml:space="preserve"> (div.offsetHeight).</w:t>
      </w:r>
    </w:p>
    <w:p w:rsidR="00000000" w:rsidDel="00000000" w:rsidP="00000000" w:rsidRDefault="00000000" w:rsidRPr="00000000" w14:paraId="00000068">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Угроза:</w:t>
      </w:r>
      <w:r w:rsidDel="00000000" w:rsidR="00000000" w:rsidRPr="00000000">
        <w:rPr>
          <w:rFonts w:ascii="Google Sans Text" w:cs="Google Sans Text" w:eastAsia="Google Sans Text" w:hAnsi="Google Sans Text"/>
          <w:color w:val="1f1f1f"/>
          <w:rtl w:val="0"/>
        </w:rPr>
        <w:t xml:space="preserve"> Чтобы вернуть корректную высоту, браузер </w:t>
      </w:r>
      <w:r w:rsidDel="00000000" w:rsidR="00000000" w:rsidRPr="00000000">
        <w:rPr>
          <w:rFonts w:ascii="Google Sans Text" w:cs="Google Sans Text" w:eastAsia="Google Sans Text" w:hAnsi="Google Sans Text"/>
          <w:i w:val="1"/>
          <w:iCs w:val="1"/>
          <w:color w:val="1f1f1f"/>
          <w:rtl w:val="0"/>
        </w:rPr>
        <w:t xml:space="preserve">обязан</w:t>
      </w:r>
      <w:r w:rsidDel="00000000" w:rsidR="00000000" w:rsidRPr="00000000">
        <w:rPr>
          <w:rFonts w:ascii="Google Sans Text" w:cs="Google Sans Text" w:eastAsia="Google Sans Text" w:hAnsi="Google Sans Text"/>
          <w:color w:val="1f1f1f"/>
          <w:rtl w:val="0"/>
        </w:rPr>
        <w:t xml:space="preserve"> применить изменение ширины и запустить алгоритм Layout немедленно. Он не может ждать конца кадра. Он выполняет </w:t>
      </w:r>
      <w:r w:rsidDel="00000000" w:rsidR="00000000" w:rsidRPr="00000000">
        <w:rPr>
          <w:rFonts w:ascii="Google Sans Text" w:cs="Google Sans Text" w:eastAsia="Google Sans Text" w:hAnsi="Google Sans Text"/>
          <w:b w:val="1"/>
          <w:bCs w:val="1"/>
          <w:color w:val="1f1f1f"/>
          <w:rtl w:val="0"/>
        </w:rPr>
        <w:t xml:space="preserve">принудительный синхронный макет</w:t>
      </w:r>
      <w:r w:rsidDel="00000000" w:rsidR="00000000" w:rsidRPr="00000000">
        <w:rPr>
          <w:rFonts w:ascii="Google Sans Text" w:cs="Google Sans Text" w:eastAsia="Google Sans Text" w:hAnsi="Google Sans Text"/>
          <w:color w:val="1f1f1f"/>
          <w:rtl w:val="0"/>
        </w:rPr>
        <w:t xml:space="preserve"> (Forced Synchronous Layout).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Цикл Layout Thrashing: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вы делаете это внутри цикла, вы создаете Layout Thrashing.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АНТИ-ПАТТЕРН: Layout Thrashing</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Аналогия: Вызов Physics.Simulate() внутри цикла for для каждого объекта.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i &lt; items.length; i++)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item = items[i];</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ЧТЕНИЕ: Браузер вынужден запустить Layout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width = container.offsetWidth;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ЗАПИСЬ: Браузер инвалидирует Layout</w:t>
      </w:r>
      <w:r w:rsidDel="00000000" w:rsidR="00000000" w:rsidRPr="00000000">
        <w:rPr>
          <w:rFonts w:ascii="Google Sans Text" w:cs="Google Sans Text" w:eastAsia="Google Sans Text" w:hAnsi="Google Sans Text"/>
          <w:color w:val="1f1f1f"/>
          <w:shd w:fill="f0f4f9" w:val="clear"/>
          <w:rtl w:val="0"/>
        </w:rPr>
        <w:br w:type="textWrapping"/>
        <w:t xml:space="preserve">    item.style.width = (width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'px'</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приведенном выше коде для каждой итерации браузер должен: Рассчитать макет -&gt; Инвалидировать макет -&gt; Рассчитать макет -&gt; Инвалидировать макет. Если items.length равно 100, вы выполнили 100 полных проходов макета за один кадр. На практике это имеет сложность O(N^2) из-за необходимости обхода дерева при каждом расчете макета.</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Решение: Пакетная обработка (Batching)</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Разделение фаз чтения и записи позволяет браузеру пакетировать инвалидации и выполнять один проход макета.</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ПАТТЕРН: Batching (FastDOM)</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Фаза чтения (Read phase)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width = container.offsetWidth;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Один расчет макета (если он был грязным)</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Фаза записи (Write phase)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i &lt; items.length; i++)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Только инвалидация; пересчет не триггерится здесь</w:t>
      </w:r>
      <w:r w:rsidDel="00000000" w:rsidR="00000000" w:rsidRPr="00000000">
        <w:rPr>
          <w:rFonts w:ascii="Google Sans Text" w:cs="Google Sans Text" w:eastAsia="Google Sans Text" w:hAnsi="Google Sans Text"/>
          <w:color w:val="1f1f1f"/>
          <w:shd w:fill="f0f4f9" w:val="clear"/>
          <w:rtl w:val="0"/>
        </w:rPr>
        <w:br w:type="textWrapping"/>
        <w:t xml:space="preserve">    item.style.width = (width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'px'</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Браузер выполняет ОДИН расчет макета в конце кадра.</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Аналогия с Unity: Canvas.ForceUpdateCanvases()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Ближайшим эквивалентом в Unity является метод Canvas.ForceUpdateCanvases(). Обычно Unity UI перестраивает макет в конце кадра. Вызов этого метода принуждает к немедленному перестроению. Представьте, что вы вызываете ForceUpdateCanvases() внутри цикла foreach, итерирующего по 100 элементам UI. Деградация производительности будет идентична DOM Layout Thrashing. В браузере, однако, этот «вызов» скрыт за невинным доступом к свойствам вроде offsetHeight или clientWidth.</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Paint и Composite — Стратегии растеризации</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Как только макет (Layout) разрешен, браузер должен превратить векторные данные в пиксели. Этот этап вводит концепции </w:t>
      </w:r>
      <w:r w:rsidDel="00000000" w:rsidR="00000000" w:rsidRPr="00000000">
        <w:rPr>
          <w:rFonts w:ascii="Google Sans Text" w:cs="Google Sans Text" w:eastAsia="Google Sans Text" w:hAnsi="Google Sans Text"/>
          <w:b w:val="1"/>
          <w:bCs w:val="1"/>
          <w:color w:val="1f1f1f"/>
          <w:rtl w:val="0"/>
        </w:rPr>
        <w:t xml:space="preserve">Repaint</w:t>
      </w:r>
      <w:r w:rsidDel="00000000" w:rsidR="00000000" w:rsidRPr="00000000">
        <w:rPr>
          <w:rFonts w:ascii="Google Sans Text" w:cs="Google Sans Text" w:eastAsia="Google Sans Text" w:hAnsi="Google Sans Text"/>
          <w:color w:val="1f1f1f"/>
          <w:rtl w:val="0"/>
        </w:rPr>
        <w:t xml:space="preserve"> (Перерисовка) и </w:t>
      </w:r>
      <w:r w:rsidDel="00000000" w:rsidR="00000000" w:rsidRPr="00000000">
        <w:rPr>
          <w:rFonts w:ascii="Google Sans Text" w:cs="Google Sans Text" w:eastAsia="Google Sans Text" w:hAnsi="Google Sans Text"/>
          <w:b w:val="1"/>
          <w:bCs w:val="1"/>
          <w:color w:val="1f1f1f"/>
          <w:rtl w:val="0"/>
        </w:rPr>
        <w:t xml:space="preserve">Compositing Layers</w:t>
      </w:r>
      <w:r w:rsidDel="00000000" w:rsidR="00000000" w:rsidRPr="00000000">
        <w:rPr>
          <w:rFonts w:ascii="Google Sans Text" w:cs="Google Sans Text" w:eastAsia="Google Sans Text" w:hAnsi="Google Sans Text"/>
          <w:color w:val="1f1f1f"/>
          <w:rtl w:val="0"/>
        </w:rPr>
        <w:t xml:space="preserve"> (Слои композиции).</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Инвалидация отрисовки и грязные прямоугольники</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Подобно устаревшему OnGUI в Unity или системам грязных прямоугольников в 2D-движках, браузер отслеживает, какие пиксели нуждаются в обновлении. Если вы меняете цвет текста кнопки, перерисовке подлежит только регион этой кнопки. Однако, если вы меняете цвет фона у body, инвалидируется весь экран.</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Reflow всегда триггерит Repaint.</w:t>
      </w:r>
      <w:r w:rsidDel="00000000" w:rsidR="00000000" w:rsidRPr="00000000">
        <w:rPr>
          <w:rFonts w:ascii="Google Sans Text" w:cs="Google Sans Text" w:eastAsia="Google Sans Text" w:hAnsi="Google Sans Text"/>
          <w:color w:val="1f1f1f"/>
          <w:rtl w:val="0"/>
        </w:rPr>
        <w:t xml:space="preserve"> Если элемент перемещается (Reflow), он должен быть нарисован в новой позиции (Repaint), а фон, который он освободил, должен быть перерисован (Repaint).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Композитинг: Быстрый путь GPU</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Самая мощная оптимизация в браузере — это </w:t>
      </w:r>
      <w:r w:rsidDel="00000000" w:rsidR="00000000" w:rsidRPr="00000000">
        <w:rPr>
          <w:rFonts w:ascii="Google Sans Text" w:cs="Google Sans Text" w:eastAsia="Google Sans Text" w:hAnsi="Google Sans Text"/>
          <w:b w:val="1"/>
          <w:bCs w:val="1"/>
          <w:color w:val="1f1f1f"/>
          <w:rtl w:val="0"/>
        </w:rPr>
        <w:t xml:space="preserve">Composite</w:t>
      </w:r>
      <w:r w:rsidDel="00000000" w:rsidR="00000000" w:rsidRPr="00000000">
        <w:rPr>
          <w:rFonts w:ascii="Google Sans Text" w:cs="Google Sans Text" w:eastAsia="Google Sans Text" w:hAnsi="Google Sans Text"/>
          <w:color w:val="1f1f1f"/>
          <w:rtl w:val="0"/>
        </w:rPr>
        <w:t xml:space="preserve">. Браузер может повысить (promote) определенные элементы до собственных «Слоев композиции» (Compositing Layers). Слой — это, по сути, текстура на GPU. Как только элемент оказывается на своем слое, браузер может изменять его </w:t>
      </w:r>
      <w:r w:rsidDel="00000000" w:rsidR="00000000" w:rsidRPr="00000000">
        <w:rPr>
          <w:rFonts w:ascii="Google Sans Text" w:cs="Google Sans Text" w:eastAsia="Google Sans Text" w:hAnsi="Google Sans Text"/>
          <w:b w:val="1"/>
          <w:bCs w:val="1"/>
          <w:color w:val="1f1f1f"/>
          <w:rtl w:val="0"/>
        </w:rPr>
        <w:t xml:space="preserve">Transform</w:t>
      </w:r>
      <w:r w:rsidDel="00000000" w:rsidR="00000000" w:rsidRPr="00000000">
        <w:rPr>
          <w:rFonts w:ascii="Google Sans Text" w:cs="Google Sans Text" w:eastAsia="Google Sans Text" w:hAnsi="Google Sans Text"/>
          <w:color w:val="1f1f1f"/>
          <w:rtl w:val="0"/>
        </w:rPr>
        <w:t xml:space="preserve"> (перемещение, масштаб, вращение) и </w:t>
      </w:r>
      <w:r w:rsidDel="00000000" w:rsidR="00000000" w:rsidRPr="00000000">
        <w:rPr>
          <w:rFonts w:ascii="Google Sans Text" w:cs="Google Sans Text" w:eastAsia="Google Sans Text" w:hAnsi="Google Sans Text"/>
          <w:b w:val="1"/>
          <w:bCs w:val="1"/>
          <w:color w:val="1f1f1f"/>
          <w:rtl w:val="0"/>
        </w:rPr>
        <w:t xml:space="preserve">Opacity</w:t>
      </w:r>
      <w:r w:rsidDel="00000000" w:rsidR="00000000" w:rsidRPr="00000000">
        <w:rPr>
          <w:rFonts w:ascii="Google Sans Text" w:cs="Google Sans Text" w:eastAsia="Google Sans Text" w:hAnsi="Google Sans Text"/>
          <w:color w:val="1f1f1f"/>
          <w:rtl w:val="0"/>
        </w:rPr>
        <w:t xml:space="preserve"> (прозрачность), не запуская Layout или Paint. Он просто модифицирует вершины квада или альфа-канал на этапе композитинга.</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Свойство CSS will-change: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свойство сообщает браузеру: «Я собираюсь анимировать трансформ этого элемента». Браузер реагирует, загружая этот элемент на GPU как отдельную текстуру (слой).</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похоже на перенос динамического UI-элемента на собственный Canvas (Sub-Canvas). В Unity UI Canvas является единицей батчинга геометрии. Разделение Canvas изолирует перестроение геометрии. Аналогично, создание слоя в DOM изолирует элемент от цикла отрисовки остальной страницы.</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Предупреждение о производительности:</w:t>
      </w:r>
      <w:r w:rsidDel="00000000" w:rsidR="00000000" w:rsidRPr="00000000">
        <w:rPr>
          <w:rFonts w:ascii="Google Sans Text" w:cs="Google Sans Text" w:eastAsia="Google Sans Text" w:hAnsi="Google Sans Text"/>
          <w:color w:val="1f1f1f"/>
          <w:rtl w:val="0"/>
        </w:rPr>
        <w:t xml:space="preserve"> Создание слишком большого количества слоев (например, * { will-change: transform }) потребляет чрезмерное количество видеопамяти (VRAM), аналогично наличию тысяч уникальных материалов или Draw Calls в Unity. Это перегружает шину данных и композитор, вызывая падение FPS.</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Паттерны высокопроизводительной манипуляции DOM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конвейера диктует паттерны для эффективной манипуляции сценой (DOM). Мы рассмотрим методы, эквивалентные оптимизациям Unity.</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DocumentFragment: Внеэкранный буфер (Off-Screen Buffer)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добавлении множества элементов в DOM (например, спавн списка предметов инвентаря), добавление их по одному к живому документу вызывает множественные Reflow/Repaint (или, по крайней мере, заставляет браузер тратить ресурсы на управление грязным состоянием).</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DocumentFragment — это легковесный объект, подобный DOM-узлу, который не имеет родителя. Он существует только в памяти, будучи отсоединенным от живого дерева DOM.</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Вы добавляете 100 элементов во Фрагмент. Reflow не происходит, так как Фрагмент не рендерится. Затем вы добавляете Фрагмент в живой DOM. Браузер перемещает </w:t>
      </w:r>
      <w:r w:rsidDel="00000000" w:rsidR="00000000" w:rsidRPr="00000000">
        <w:rPr>
          <w:rFonts w:ascii="Google Sans Text" w:cs="Google Sans Text" w:eastAsia="Google Sans Text" w:hAnsi="Google Sans Text"/>
          <w:i w:val="1"/>
          <w:iCs w:val="1"/>
          <w:color w:val="1f1f1f"/>
          <w:rtl w:val="0"/>
        </w:rPr>
        <w:t xml:space="preserve">дочерние элементы</w:t>
      </w:r>
      <w:r w:rsidDel="00000000" w:rsidR="00000000" w:rsidRPr="00000000">
        <w:rPr>
          <w:rFonts w:ascii="Google Sans Text" w:cs="Google Sans Text" w:eastAsia="Google Sans Text" w:hAnsi="Google Sans Text"/>
          <w:color w:val="1f1f1f"/>
          <w:rtl w:val="0"/>
        </w:rPr>
        <w:t xml:space="preserve"> Фрагмента в DOM за одну операцию, вызывая только </w:t>
      </w:r>
      <w:r w:rsidDel="00000000" w:rsidR="00000000" w:rsidRPr="00000000">
        <w:rPr>
          <w:rFonts w:ascii="Google Sans Text" w:cs="Google Sans Text" w:eastAsia="Google Sans Text" w:hAnsi="Google Sans Text"/>
          <w:b w:val="1"/>
          <w:bCs w:val="1"/>
          <w:color w:val="1f1f1f"/>
          <w:rtl w:val="0"/>
        </w:rPr>
        <w:t xml:space="preserve">один</w:t>
      </w:r>
      <w:r w:rsidDel="00000000" w:rsidR="00000000" w:rsidRPr="00000000">
        <w:rPr>
          <w:rFonts w:ascii="Google Sans Text" w:cs="Google Sans Text" w:eastAsia="Google Sans Text" w:hAnsi="Google Sans Text"/>
          <w:color w:val="1f1f1f"/>
          <w:rtl w:val="0"/>
        </w:rPr>
        <w:t xml:space="preserve"> Reflow.</w:t>
      </w:r>
    </w:p>
    <w:p w:rsidR="00000000" w:rsidDel="00000000" w:rsidP="00000000" w:rsidRDefault="00000000" w:rsidRPr="00000000" w14:paraId="0000008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концептуально схоже с инстанцированием иерархии префабов, когда корневой родитель находится в состоянии inactive (SetActive(false)), и последующим включением корня только после полной сборки иерархии. Это предотвращает запуск циклов Awake/OnEnable/Update для частично инициализированных объектов и лишние перестроения Canvas.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Виртуализация (Windowing): Объектный пул веба</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Инженер Enterprise-бэкенда часто работает со списками из 10 000+ записей (логи, транзакции, пользователи). Рендеринг 10 000 DOM-узлов смертелен для производительности (раздувание памяти, огромное дерево Layout).</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Размер дерева Layout растет, делая обход дорогим. V8 тратит мегабайты на хранение объектов.</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Решение: Виртуальный скроллинг (Virtual Scroll).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Это Object Pooling, примененный к DOM.</w:t>
      </w:r>
    </w:p>
    <w:p w:rsidR="00000000" w:rsidDel="00000000" w:rsidP="00000000" w:rsidRDefault="00000000" w:rsidRPr="00000000" w14:paraId="00000090">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Пул:</w:t>
      </w:r>
      <w:r w:rsidDel="00000000" w:rsidR="00000000" w:rsidRPr="00000000">
        <w:rPr>
          <w:rFonts w:ascii="Google Sans Text" w:cs="Google Sans Text" w:eastAsia="Google Sans Text" w:hAnsi="Google Sans Text"/>
          <w:color w:val="1f1f1f"/>
          <w:rtl w:val="0"/>
        </w:rPr>
        <w:t xml:space="preserve"> Мы создаем фиксированный массив div-элементов (например, 20 штук для списка, отображающего 10).</w:t>
      </w:r>
    </w:p>
    <w:p w:rsidR="00000000" w:rsidDel="00000000" w:rsidP="00000000" w:rsidRDefault="00000000" w:rsidRPr="00000000" w14:paraId="0000009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Скролл:</w:t>
      </w:r>
      <w:r w:rsidDel="00000000" w:rsidR="00000000" w:rsidRPr="00000000">
        <w:rPr>
          <w:rFonts w:ascii="Google Sans Text" w:cs="Google Sans Text" w:eastAsia="Google Sans Text" w:hAnsi="Google Sans Text"/>
          <w:color w:val="1f1f1f"/>
          <w:rtl w:val="0"/>
        </w:rPr>
        <w:t xml:space="preserve"> Вместо движения камеры (как в Unity), мы перемещаем данные.</w:t>
      </w:r>
    </w:p>
    <w:p w:rsidR="00000000" w:rsidDel="00000000" w:rsidP="00000000" w:rsidRDefault="00000000" w:rsidRPr="00000000" w14:paraId="0000009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Переработка (Recycling):</w:t>
      </w:r>
      <w:r w:rsidDel="00000000" w:rsidR="00000000" w:rsidRPr="00000000">
        <w:rPr>
          <w:rFonts w:ascii="Google Sans Text" w:cs="Google Sans Text" w:eastAsia="Google Sans Text" w:hAnsi="Google Sans Text"/>
          <w:color w:val="1f1f1f"/>
          <w:rtl w:val="0"/>
        </w:rPr>
        <w:t xml:space="preserve"> Когда пользователь скроллит вниз, верхний div выходит за пределы видимости. Мы проверяем его позицию, концептуально «деактивируем» его, перемещаем в низ списка, «реактивируем» с новыми данными (текст/картинка) и корректируем его transform для правильного позиционирования.</w:t>
      </w:r>
    </w:p>
    <w:p w:rsidR="00000000" w:rsidDel="00000000" w:rsidP="00000000" w:rsidRDefault="00000000" w:rsidRPr="00000000" w14:paraId="00000093">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Контейнер:</w:t>
      </w:r>
      <w:r w:rsidDel="00000000" w:rsidR="00000000" w:rsidRPr="00000000">
        <w:rPr>
          <w:rFonts w:ascii="Google Sans Text" w:cs="Google Sans Text" w:eastAsia="Google Sans Text" w:hAnsi="Google Sans Text"/>
          <w:color w:val="1f1f1f"/>
          <w:rtl w:val="0"/>
        </w:rPr>
        <w:t xml:space="preserve"> Используется «фантомный» контейнер с высотой totalItems * itemHeight для сохранения размера ползунка прокрутки.</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Идеальный изоморфизм:</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scrollRect.content.anchoredPosition меняется -&gt; Пересчет видимых индексов -&gt; Перепозиционирование объектов из пула.</w:t>
      </w:r>
    </w:p>
    <w:p w:rsidR="00000000" w:rsidDel="00000000" w:rsidP="00000000" w:rsidRDefault="00000000" w:rsidRPr="00000000" w14:paraId="0000009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w:t>
      </w:r>
      <w:r w:rsidDel="00000000" w:rsidR="00000000" w:rsidRPr="00000000">
        <w:rPr>
          <w:rFonts w:ascii="Google Sans Text" w:cs="Google Sans Text" w:eastAsia="Google Sans Text" w:hAnsi="Google Sans Text"/>
          <w:color w:val="1f1f1f"/>
          <w:rtl w:val="0"/>
        </w:rPr>
        <w:t xml:space="preserve"> scrollTop меняется -&gt; Пересчет видимых индексов -&gt; Перепозиционирование DOM-узлов (recycle).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Архитектура событий: Всплытие и Делегирование</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Событийная модель браузера существенно отличается от C# delegates или Unity Events (UnityEvent).</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Модель распространения событий (Propagation Model)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События в DOM распространяются в три фазы:</w:t>
      </w:r>
    </w:p>
    <w:p w:rsidR="00000000" w:rsidDel="00000000" w:rsidP="00000000" w:rsidRDefault="00000000" w:rsidRPr="00000000" w14:paraId="0000009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Захват (Capturing):</w:t>
      </w:r>
      <w:r w:rsidDel="00000000" w:rsidR="00000000" w:rsidRPr="00000000">
        <w:rPr>
          <w:rFonts w:ascii="Google Sans Text" w:cs="Google Sans Text" w:eastAsia="Google Sans Text" w:hAnsi="Google Sans Text"/>
          <w:color w:val="1f1f1f"/>
          <w:rtl w:val="0"/>
        </w:rPr>
        <w:t xml:space="preserve"> От корня Window вниз к Цели (Target).</w:t>
      </w:r>
    </w:p>
    <w:p w:rsidR="00000000" w:rsidDel="00000000" w:rsidP="00000000" w:rsidRDefault="00000000" w:rsidRPr="00000000" w14:paraId="0000009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Цель (Target):</w:t>
      </w:r>
      <w:r w:rsidDel="00000000" w:rsidR="00000000" w:rsidRPr="00000000">
        <w:rPr>
          <w:rFonts w:ascii="Google Sans Text" w:cs="Google Sans Text" w:eastAsia="Google Sans Text" w:hAnsi="Google Sans Text"/>
          <w:color w:val="1f1f1f"/>
          <w:rtl w:val="0"/>
        </w:rPr>
        <w:t xml:space="preserve"> На самом элементе.</w:t>
      </w:r>
    </w:p>
    <w:p w:rsidR="00000000" w:rsidDel="00000000" w:rsidP="00000000" w:rsidRDefault="00000000" w:rsidRPr="00000000" w14:paraId="0000009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Всплытие (Bubbling):</w:t>
      </w:r>
      <w:r w:rsidDel="00000000" w:rsidR="00000000" w:rsidRPr="00000000">
        <w:rPr>
          <w:rFonts w:ascii="Google Sans Text" w:cs="Google Sans Text" w:eastAsia="Google Sans Text" w:hAnsi="Google Sans Text"/>
          <w:color w:val="1f1f1f"/>
          <w:rtl w:val="0"/>
        </w:rPr>
        <w:t xml:space="preserve"> От Цели обратно вверх к Window.</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двунаправленный поток сложнее стандартной системы сообщений Unity (SendMessage распространяется вниз, обычные C# события — это прямой вызов). Однако система UI Unity (EventSystem) использует рейкастинг (Raycasting), который концептуально близок к Всплытию — события передаются вверх по иерархии GameObjects, пока компонент-обработчик (например, IPointerClickHandler) не перехватит их.</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Делегирование событий: Оптимизация памяти</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у вас есть список из 1 000 кнопок «Удалить», наивным подходом будет присоединение addEventListener('click',...) к каждой кнопке.</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Стоимость памяти:</w:t>
      </w:r>
      <w:r w:rsidDel="00000000" w:rsidR="00000000" w:rsidRPr="00000000">
        <w:rPr>
          <w:rFonts w:ascii="Google Sans Text" w:cs="Google Sans Text" w:eastAsia="Google Sans Text" w:hAnsi="Google Sans Text"/>
          <w:color w:val="1f1f1f"/>
          <w:rtl w:val="0"/>
        </w:rPr>
        <w:t xml:space="preserve"> 1 000 объектов EventListener, 1 000 замыканий (closures) и накладные расходы V8 на связывание.</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Стоимость инициализации:</w:t>
      </w:r>
      <w:r w:rsidDel="00000000" w:rsidR="00000000" w:rsidRPr="00000000">
        <w:rPr>
          <w:rFonts w:ascii="Google Sans Text" w:cs="Google Sans Text" w:eastAsia="Google Sans Text" w:hAnsi="Google Sans Text"/>
          <w:color w:val="1f1f1f"/>
          <w:rtl w:val="0"/>
        </w:rPr>
        <w:t xml:space="preserve"> Время, затраченное на создание функций при загрузке.</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Паттерн: Делегирование (Event Delegation)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Прикрепите один слушатель событий к родительскому контейнеру (ul). Когда происходит клик на li (потомок), событие всплывает к ul. Обработчик проверяет event.target, чтобы определить, какой именно потомок был кликнут.</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Экономия памяти:</w:t>
      </w:r>
      <w:r w:rsidDel="00000000" w:rsidR="00000000" w:rsidRPr="00000000">
        <w:rPr>
          <w:rFonts w:ascii="Google Sans Text" w:cs="Google Sans Text" w:eastAsia="Google Sans Text" w:hAnsi="Google Sans Text"/>
          <w:color w:val="1f1f1f"/>
          <w:rtl w:val="0"/>
        </w:rPr>
        <w:t xml:space="preserve"> Снижение накладных расходов с O(N) до O(1).</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Вместо того чтобы вешать скрипт с OnMouseDown на каждую плитку в сетке карты (Grid Map), вы вешаете один скрипт на GridManager, который пускает луч (Raycast) или проверяет координаты события, чтобы определить, какая плитка была нажата. Это централизует логику и радикально снижает количество активных «подписчиков» в системе, разгружая Event System.</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Shadow DOM и Инкапсуляция</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Shadow DOM привносит в веб концепцию изоляции компонентов, которая является стандартом в Unity (Prefab), но исторически отсутствовала в HTML/CSS.</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Изоляция стилей</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стандартном CSS стили глобальны. Правило .button { color: red; } повлияет на </w:t>
      </w:r>
      <w:r w:rsidDel="00000000" w:rsidR="00000000" w:rsidRPr="00000000">
        <w:rPr>
          <w:rFonts w:ascii="Google Sans Text" w:cs="Google Sans Text" w:eastAsia="Google Sans Text" w:hAnsi="Google Sans Text"/>
          <w:i w:val="1"/>
          <w:iCs w:val="1"/>
          <w:color w:val="1f1f1f"/>
          <w:rtl w:val="0"/>
        </w:rPr>
        <w:t xml:space="preserve">каждую</w:t>
      </w:r>
      <w:r w:rsidDel="00000000" w:rsidR="00000000" w:rsidRPr="00000000">
        <w:rPr>
          <w:rFonts w:ascii="Google Sans Text" w:cs="Google Sans Text" w:eastAsia="Google Sans Text" w:hAnsi="Google Sans Text"/>
          <w:color w:val="1f1f1f"/>
          <w:rtl w:val="0"/>
        </w:rPr>
        <w:t xml:space="preserve"> кнопку на странице. Это вызывает «протечку стилей» (style bleeding) и кошмар поддержки — проблемы, редко встречающиеся в Unity, где внутренняя структура Префаба изолирована.</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Shadow DOM</w:t>
      </w:r>
      <w:r w:rsidDel="00000000" w:rsidR="00000000" w:rsidRPr="00000000">
        <w:rPr>
          <w:rFonts w:ascii="Google Sans Text" w:cs="Google Sans Text" w:eastAsia="Google Sans Text" w:hAnsi="Google Sans Text"/>
          <w:color w:val="1f1f1f"/>
          <w:rtl w:val="0"/>
        </w:rPr>
        <w:t xml:space="preserve"> позволяет компоненту (Custom Element) прикрепить скрытое дерево DOM (Shadow Tree).</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w:t>
      </w:r>
      <w:r w:rsidDel="00000000" w:rsidR="00000000" w:rsidRPr="00000000">
        <w:rPr>
          <w:rFonts w:ascii="Google Sans Text" w:cs="Google Sans Text" w:eastAsia="Google Sans Text" w:hAnsi="Google Sans Text"/>
          <w:color w:val="1f1f1f"/>
          <w:rtl w:val="0"/>
        </w:rPr>
        <w:t xml:space="preserve"> «Теневой корень» (Shadow Root) присоединяется к хост-элементу. Элементы внутри теневого корня изолированы от CSS основного документа. Глобальные стили не проникают внутрь, а теневые стили не выходят наружу.</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Внутренняя реализация:</w:t>
      </w:r>
      <w:r w:rsidDel="00000000" w:rsidR="00000000" w:rsidRPr="00000000">
        <w:rPr>
          <w:rFonts w:ascii="Google Sans Text" w:cs="Google Sans Text" w:eastAsia="Google Sans Text" w:hAnsi="Google Sans Text"/>
          <w:color w:val="1f1f1f"/>
          <w:rtl w:val="0"/>
        </w:rPr>
        <w:t xml:space="preserve"> В Blink это создает границу области видимости (scope boundary) на этапе расчета стилей. Каскад CSS блокируется на границе тени.</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Аналогия с Unity:</w:t>
      </w:r>
      <w:r w:rsidDel="00000000" w:rsidR="00000000" w:rsidRPr="00000000">
        <w:rPr>
          <w:rFonts w:ascii="Google Sans Text" w:cs="Google Sans Text" w:eastAsia="Google Sans Text" w:hAnsi="Google Sans Text"/>
          <w:color w:val="1f1f1f"/>
          <w:rtl w:val="0"/>
        </w:rPr>
        <w:t xml:space="preserve"> Это напоминает строгую инкапсуляцию в </w:t>
      </w:r>
      <w:r w:rsidDel="00000000" w:rsidR="00000000" w:rsidRPr="00000000">
        <w:rPr>
          <w:rFonts w:ascii="Google Sans Text" w:cs="Google Sans Text" w:eastAsia="Google Sans Text" w:hAnsi="Google Sans Text"/>
          <w:b w:val="1"/>
          <w:bCs w:val="1"/>
          <w:color w:val="1f1f1f"/>
          <w:rtl w:val="0"/>
        </w:rPr>
        <w:t xml:space="preserve">UI Toolkit</w:t>
      </w:r>
      <w:r w:rsidDel="00000000" w:rsidR="00000000" w:rsidRPr="00000000">
        <w:rPr>
          <w:rFonts w:ascii="Google Sans Text" w:cs="Google Sans Text" w:eastAsia="Google Sans Text" w:hAnsi="Google Sans Text"/>
          <w:color w:val="1f1f1f"/>
          <w:rtl w:val="0"/>
        </w:rPr>
        <w:t xml:space="preserve"> (VisualElements) или вложенных префабах (Nested Prefabs), где внутренние модификации защищены от контекста сцены. Это обеспечивает компонентную модель на уровне движка, позволяя создавать переиспользуемые виджеты, не опасаясь конфликтов имен.</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Практический синтез: Мышление Fullstack-архитектора</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Senior Unity-разработчика освоение теории третьего дня заключается не в заучивании методов DOM API, а в интериоризации </w:t>
      </w:r>
      <w:r w:rsidDel="00000000" w:rsidR="00000000" w:rsidRPr="00000000">
        <w:rPr>
          <w:rFonts w:ascii="Google Sans Text" w:cs="Google Sans Text" w:eastAsia="Google Sans Text" w:hAnsi="Google Sans Text"/>
          <w:b w:val="1"/>
          <w:bCs w:val="1"/>
          <w:color w:val="1f1f1f"/>
          <w:rtl w:val="0"/>
        </w:rPr>
        <w:t xml:space="preserve">модели стоимости</w:t>
      </w:r>
      <w:r w:rsidDel="00000000" w:rsidR="00000000" w:rsidRPr="00000000">
        <w:rPr>
          <w:rFonts w:ascii="Google Sans Text" w:cs="Google Sans Text" w:eastAsia="Google Sans Text" w:hAnsi="Google Sans Text"/>
          <w:color w:val="1f1f1f"/>
          <w:rtl w:val="0"/>
        </w:rPr>
        <w:t xml:space="preserve"> (cost model) браузера.</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 — это Render Tree:</w:t>
      </w:r>
      <w:r w:rsidDel="00000000" w:rsidR="00000000" w:rsidRPr="00000000">
        <w:rPr>
          <w:rFonts w:ascii="Google Sans Text" w:cs="Google Sans Text" w:eastAsia="Google Sans Text" w:hAnsi="Google Sans Text"/>
          <w:color w:val="1f1f1f"/>
          <w:rtl w:val="0"/>
        </w:rPr>
        <w:t xml:space="preserve"> Относитесь к нему с той же осторожностью, что и к графу сцены. Минимизируйте глубину и количество узлов.</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 — это Physics:</w:t>
      </w:r>
      <w:r w:rsidDel="00000000" w:rsidR="00000000" w:rsidRPr="00000000">
        <w:rPr>
          <w:rFonts w:ascii="Google Sans Text" w:cs="Google Sans Text" w:eastAsia="Google Sans Text" w:hAnsi="Google Sans Text"/>
          <w:color w:val="1f1f1f"/>
          <w:rtl w:val="0"/>
        </w:rPr>
        <w:t xml:space="preserve"> Относитесь к Reflow с тем же страхом, что и к Physics.Simulate(). Никогда не триггерите его внутри циклов.</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Batching — это закон:</w:t>
      </w:r>
      <w:r w:rsidDel="00000000" w:rsidR="00000000" w:rsidRPr="00000000">
        <w:rPr>
          <w:rFonts w:ascii="Google Sans Text" w:cs="Google Sans Text" w:eastAsia="Google Sans Text" w:hAnsi="Google Sans Text"/>
          <w:color w:val="1f1f1f"/>
          <w:rtl w:val="0"/>
        </w:rPr>
        <w:t xml:space="preserve"> Будь то DocumentFragment (батчинг инстанцирования) или переключение классов (батчинг изменений стилей), всегда группируйте операции. Читайте данные, затем пишите данные. Никогда не чередуйте.</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Virtualization — это Pooling:</w:t>
      </w:r>
      <w:r w:rsidDel="00000000" w:rsidR="00000000" w:rsidRPr="00000000">
        <w:rPr>
          <w:rFonts w:ascii="Google Sans Text" w:cs="Google Sans Text" w:eastAsia="Google Sans Text" w:hAnsi="Google Sans Text"/>
          <w:color w:val="1f1f1f"/>
          <w:rtl w:val="0"/>
        </w:rPr>
        <w:t xml:space="preserve"> Никогда не рендерите данные, которые не находятся на экране. Используйте пулы DOM-узлов для списков.</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Взглянув на браузер через призму архитектора игрового движка — идентифицировав цикл рендеринга, решатель макета и узкие места памяти — разработчик перерастает уровень «написания скриптов» и начинает проектировать высокопроизводительные, масштабируемые приложения уровня Enterprise.</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Детальный план исследований и практических заданий (День 3)</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Темы теории (Deep Dive)</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Архитектура DOM (DOM Architecture):</w:t>
      </w:r>
      <w:r w:rsidDel="00000000" w:rsidR="00000000" w:rsidRPr="00000000">
        <w:rPr>
          <w:rFonts w:ascii="Google Sans Text" w:cs="Google Sans Text" w:eastAsia="Google Sans Text" w:hAnsi="Google Sans Text"/>
          <w:color w:val="1f1f1f"/>
          <w:rtl w:val="0"/>
        </w:rPr>
        <w:t xml:space="preserve"> Внутреннее устройство Node, Element, DocumentFragment. C++ подложка объектов V8 (Blink C++ bindings). Анализ накладных расходов памяти (Memory Overhead) на каждый узел.</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Критический путь рендеринга (The Critical Rendering Path):</w:t>
      </w:r>
      <w:r w:rsidDel="00000000" w:rsidR="00000000" w:rsidRPr="00000000">
        <w:rPr>
          <w:rFonts w:ascii="Google Sans Text" w:cs="Google Sans Text" w:eastAsia="Google Sans Text" w:hAnsi="Google Sans Text"/>
          <w:color w:val="1f1f1f"/>
          <w:rtl w:val="0"/>
        </w:rPr>
        <w:t xml:space="preserve"> Детальный разбор этапов Parse -&gt; Style -&gt; Layout -&gt; Paint -&gt; Composite. Сравнение с Render Loop Unity.</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Reflow &amp; Repaint:</w:t>
      </w:r>
      <w:r w:rsidDel="00000000" w:rsidR="00000000" w:rsidRPr="00000000">
        <w:rPr>
          <w:rFonts w:ascii="Google Sans Text" w:cs="Google Sans Text" w:eastAsia="Google Sans Text" w:hAnsi="Google Sans Text"/>
          <w:color w:val="1f1f1f"/>
          <w:rtl w:val="0"/>
        </w:rPr>
        <w:t xml:space="preserve"> Триггеры (CSS свойства), стоимость вычислений, стратегии минимизации. Понятие Layout Boundary.</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Событийный цикл и Рендеринг:</w:t>
      </w:r>
      <w:r w:rsidDel="00000000" w:rsidR="00000000" w:rsidRPr="00000000">
        <w:rPr>
          <w:rFonts w:ascii="Google Sans Text" w:cs="Google Sans Text" w:eastAsia="Google Sans Text" w:hAnsi="Google Sans Text"/>
          <w:color w:val="1f1f1f"/>
          <w:rtl w:val="0"/>
        </w:rPr>
        <w:t xml:space="preserve"> Как requestAnimationFrame встраивается в конвейер (сравнение с Update). Различия между Task, Microtask и Rendering Task.</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Виртуализация (Virtualization):</w:t>
      </w:r>
      <w:r w:rsidDel="00000000" w:rsidR="00000000" w:rsidRPr="00000000">
        <w:rPr>
          <w:rFonts w:ascii="Google Sans Text" w:cs="Google Sans Text" w:eastAsia="Google Sans Text" w:hAnsi="Google Sans Text"/>
          <w:color w:val="1f1f1f"/>
          <w:rtl w:val="0"/>
        </w:rPr>
        <w:t xml:space="preserve"> Математика «оконного» рендеринга (Windowing). Алгоритмы ресайклинга DOM-узлов.</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Промт для глубокого исследования (Day 3 Theory Generation)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You are a Senior Graphics Engineer specializing in Browser Engine Architecture (Blink/Gecko) and Unity Engine Internals.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Generate a comprehensive technical "RFC" (Request for Comments) document comparing the </w:t>
      </w:r>
      <w:r w:rsidDel="00000000" w:rsidR="00000000" w:rsidRPr="00000000">
        <w:rPr>
          <w:rFonts w:ascii="Google Sans Text" w:cs="Google Sans Text" w:eastAsia="Google Sans Text" w:hAnsi="Google Sans Text"/>
          <w:b w:val="1"/>
          <w:bCs w:val="1"/>
          <w:color w:val="1f1f1f"/>
          <w:rtl w:val="0"/>
        </w:rPr>
        <w:t xml:space="preserve">Unity Canvas Layout System</w:t>
      </w:r>
      <w:r w:rsidDel="00000000" w:rsidR="00000000" w:rsidRPr="00000000">
        <w:rPr>
          <w:rFonts w:ascii="Google Sans Text" w:cs="Google Sans Text" w:eastAsia="Google Sans Text" w:hAnsi="Google Sans Text"/>
          <w:color w:val="1f1f1f"/>
          <w:rtl w:val="0"/>
        </w:rPr>
        <w:t xml:space="preserve"> with the </w:t>
      </w:r>
      <w:r w:rsidDel="00000000" w:rsidR="00000000" w:rsidRPr="00000000">
        <w:rPr>
          <w:rFonts w:ascii="Google Sans Text" w:cs="Google Sans Text" w:eastAsia="Google Sans Text" w:hAnsi="Google Sans Text"/>
          <w:b w:val="1"/>
          <w:bCs w:val="1"/>
          <w:color w:val="1f1f1f"/>
          <w:rtl w:val="0"/>
        </w:rPr>
        <w:t xml:space="preserve">Browser Layout Engine (Reflow)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Points to Cover:</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Algorithmic Complexity:</w:t>
      </w:r>
      <w:r w:rsidDel="00000000" w:rsidR="00000000" w:rsidRPr="00000000">
        <w:rPr>
          <w:rFonts w:ascii="Google Sans Text" w:cs="Google Sans Text" w:eastAsia="Google Sans Text" w:hAnsi="Google Sans Text"/>
          <w:color w:val="1f1f1f"/>
          <w:rtl w:val="0"/>
        </w:rPr>
        <w:t xml:space="preserve"> Compare the cost of Canvas.ForceUpdateCanvases() with accessing offsetWidth in a loop. Explain the O(N) vs O(N^2) implications in deep hierarchies. Provide benchmark methodology.</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Dirty Flag Propagation:</w:t>
      </w:r>
      <w:r w:rsidDel="00000000" w:rsidR="00000000" w:rsidRPr="00000000">
        <w:rPr>
          <w:rFonts w:ascii="Google Sans Text" w:cs="Google Sans Text" w:eastAsia="Google Sans Text" w:hAnsi="Google Sans Text"/>
          <w:color w:val="1f1f1f"/>
          <w:rtl w:val="0"/>
        </w:rPr>
        <w:t xml:space="preserve"> Explain how Blink marks nodes as dirty (LayoutInvalidation) using "Invalidation Sets" and how this compares to Unity's OnRectTransformDimensionsChange and hierarchy dirtiness.</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Memory Overhead:</w:t>
      </w:r>
      <w:r w:rsidDel="00000000" w:rsidR="00000000" w:rsidRPr="00000000">
        <w:rPr>
          <w:rFonts w:ascii="Google Sans Text" w:cs="Google Sans Text" w:eastAsia="Google Sans Text" w:hAnsi="Google Sans Text"/>
          <w:color w:val="1f1f1f"/>
          <w:rtl w:val="0"/>
        </w:rPr>
        <w:t xml:space="preserve"> Quantify (approximately) the memory footprint of a DOM Node (C++ backing + V8 wrapper + Event Listeners) vs. a Unity GameObject + RectTransform. Why is the DOM historically "heavier"?</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Virtualization Strategy:</w:t>
      </w:r>
      <w:r w:rsidDel="00000000" w:rsidR="00000000" w:rsidRPr="00000000">
        <w:rPr>
          <w:rFonts w:ascii="Google Sans Text" w:cs="Google Sans Text" w:eastAsia="Google Sans Text" w:hAnsi="Google Sans Text"/>
          <w:color w:val="1f1f1f"/>
          <w:rtl w:val="0"/>
        </w:rPr>
        <w:t xml:space="preserve"> Provide a pseudo-code implementation of a </w:t>
      </w:r>
      <w:r w:rsidDel="00000000" w:rsidR="00000000" w:rsidRPr="00000000">
        <w:rPr>
          <w:rFonts w:ascii="Google Sans Text" w:cs="Google Sans Text" w:eastAsia="Google Sans Text" w:hAnsi="Google Sans Text"/>
          <w:b w:val="1"/>
          <w:bCs w:val="1"/>
          <w:color w:val="1f1f1f"/>
          <w:rtl w:val="0"/>
        </w:rPr>
        <w:t xml:space="preserve">Virtual Scroller</w:t>
      </w:r>
      <w:r w:rsidDel="00000000" w:rsidR="00000000" w:rsidRPr="00000000">
        <w:rPr>
          <w:rFonts w:ascii="Google Sans Text" w:cs="Google Sans Text" w:eastAsia="Google Sans Text" w:hAnsi="Google Sans Text"/>
          <w:color w:val="1f1f1f"/>
          <w:rtl w:val="0"/>
        </w:rPr>
        <w:t xml:space="preserve"> in Vanilla JS, explicitly commenting on where "Object Pooling" concepts apply (e.g., "Recycling a DOM node is like returning a GameObject to the pool").</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Compositing &amp; Threading:</w:t>
      </w:r>
      <w:r w:rsidDel="00000000" w:rsidR="00000000" w:rsidRPr="00000000">
        <w:rPr>
          <w:rFonts w:ascii="Google Sans Text" w:cs="Google Sans Text" w:eastAsia="Google Sans Text" w:hAnsi="Google Sans Text"/>
          <w:color w:val="1f1f1f"/>
          <w:rtl w:val="0"/>
        </w:rPr>
        <w:t xml:space="preserve"> Explain how will-change: transform promotes an element to a GPU layer and how the </w:t>
      </w:r>
      <w:r w:rsidDel="00000000" w:rsidR="00000000" w:rsidRPr="00000000">
        <w:rPr>
          <w:rFonts w:ascii="Google Sans Text" w:cs="Google Sans Text" w:eastAsia="Google Sans Text" w:hAnsi="Google Sans Text"/>
          <w:b w:val="1"/>
          <w:bCs w:val="1"/>
          <w:color w:val="1f1f1f"/>
          <w:rtl w:val="0"/>
        </w:rPr>
        <w:t xml:space="preserve">Compositor Thread</w:t>
      </w:r>
      <w:r w:rsidDel="00000000" w:rsidR="00000000" w:rsidRPr="00000000">
        <w:rPr>
          <w:rFonts w:ascii="Google Sans Text" w:cs="Google Sans Text" w:eastAsia="Google Sans Text" w:hAnsi="Google Sans Text"/>
          <w:color w:val="1f1f1f"/>
          <w:rtl w:val="0"/>
        </w:rPr>
        <w:t xml:space="preserve"> handles scrolling independently of the Main Thread. Draw an analogy to </w:t>
      </w:r>
      <w:r w:rsidDel="00000000" w:rsidR="00000000" w:rsidRPr="00000000">
        <w:rPr>
          <w:rFonts w:ascii="Google Sans Text" w:cs="Google Sans Text" w:eastAsia="Google Sans Text" w:hAnsi="Google Sans Text"/>
          <w:b w:val="1"/>
          <w:bCs w:val="1"/>
          <w:color w:val="1f1f1f"/>
          <w:rtl w:val="0"/>
        </w:rPr>
        <w:t xml:space="preserve">Sorting Layers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Sub-Canvases</w:t>
      </w:r>
      <w:r w:rsidDel="00000000" w:rsidR="00000000" w:rsidRPr="00000000">
        <w:rPr>
          <w:rFonts w:ascii="Google Sans Text" w:cs="Google Sans Text" w:eastAsia="Google Sans Text" w:hAnsi="Google Sans Text"/>
          <w:color w:val="1f1f1f"/>
          <w:rtl w:val="0"/>
        </w:rPr>
        <w:t xml:space="preserve"> in Unity to isolate repaint costs.</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Практические задания (Laboratories)</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Лабораторная работа 1: "The Thrashing Room" (Комната Трэшинга)</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Создать скрипт, который обновляет ширину 1 000 элементов div на основе ширины их соседей.</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Реализовать «наивный» подход (чтение и запись в одном цикле) и замерить время выполнения через performance.now(). Увидеть в Chrome DevTools Performance вкладке «пилу» из Layout событий.</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Оптимизация:</w:t>
      </w:r>
      <w:r w:rsidDel="00000000" w:rsidR="00000000" w:rsidRPr="00000000">
        <w:rPr>
          <w:rFonts w:ascii="Google Sans Text" w:cs="Google Sans Text" w:eastAsia="Google Sans Text" w:hAnsi="Google Sans Text"/>
          <w:color w:val="1f1f1f"/>
          <w:rtl w:val="0"/>
        </w:rPr>
        <w:t xml:space="preserve"> Переписать код, используя паттерн "Batching" (сначала прочитать все ширины в массив, затем записать все новые ширины).</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Добиться ускорения в 10-100 раз. Понять цену синхронного рефлоу.</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 Unity:</w:t>
      </w:r>
      <w:r w:rsidDel="00000000" w:rsidR="00000000" w:rsidRPr="00000000">
        <w:rPr>
          <w:rFonts w:ascii="Google Sans Text" w:cs="Google Sans Text" w:eastAsia="Google Sans Text" w:hAnsi="Google Sans Text"/>
          <w:color w:val="1f1f1f"/>
          <w:rtl w:val="0"/>
        </w:rPr>
        <w:t xml:space="preserve"> Сравнить с вызовом Physics.SyncTransforms() или Canvas.ForceUpdateCanvases() внутри цикла.</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Лабораторная работа 2: "The Virtual List" (Виртуальный Список)</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Дан JSON-массив из 100 000 записей лога.</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Реализовать скроллируемый список, который рендерит в DOM только видимые 20 элементов (+ буфер).</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Требование:</w:t>
      </w:r>
      <w:r w:rsidDel="00000000" w:rsidR="00000000" w:rsidRPr="00000000">
        <w:rPr>
          <w:rFonts w:ascii="Google Sans Text" w:cs="Google Sans Text" w:eastAsia="Google Sans Text" w:hAnsi="Google Sans Text"/>
          <w:color w:val="1f1f1f"/>
          <w:rtl w:val="0"/>
        </w:rPr>
        <w:t xml:space="preserve"> Использовать абсолютное позиционирование (transform: translateY) и </w:t>
      </w:r>
      <w:r w:rsidDel="00000000" w:rsidR="00000000" w:rsidRPr="00000000">
        <w:rPr>
          <w:rFonts w:ascii="Google Sans Text" w:cs="Google Sans Text" w:eastAsia="Google Sans Text" w:hAnsi="Google Sans Text"/>
          <w:b w:val="1"/>
          <w:bCs w:val="1"/>
          <w:color w:val="1f1f1f"/>
          <w:rtl w:val="0"/>
        </w:rPr>
        <w:t xml:space="preserve">ресайклинг</w:t>
      </w:r>
      <w:r w:rsidDel="00000000" w:rsidR="00000000" w:rsidRPr="00000000">
        <w:rPr>
          <w:rFonts w:ascii="Google Sans Text" w:cs="Google Sans Text" w:eastAsia="Google Sans Text" w:hAnsi="Google Sans Text"/>
          <w:color w:val="1f1f1f"/>
          <w:rtl w:val="0"/>
        </w:rPr>
        <w:t xml:space="preserve"> (переиспользование) DOM-узлов при скролле. Не удалять и не создавать узлы заново.</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Метрика:</w:t>
      </w:r>
      <w:r w:rsidDel="00000000" w:rsidR="00000000" w:rsidRPr="00000000">
        <w:rPr>
          <w:rFonts w:ascii="Google Sans Text" w:cs="Google Sans Text" w:eastAsia="Google Sans Text" w:hAnsi="Google Sans Text"/>
          <w:color w:val="1f1f1f"/>
          <w:rtl w:val="0"/>
        </w:rPr>
        <w:t xml:space="preserve"> Стабильные 60 FPS при скролле и низкое потребление памяти (heap snapshot).</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Аналог Unity:</w:t>
      </w:r>
      <w:r w:rsidDel="00000000" w:rsidR="00000000" w:rsidRPr="00000000">
        <w:rPr>
          <w:rFonts w:ascii="Google Sans Text" w:cs="Google Sans Text" w:eastAsia="Google Sans Text" w:hAnsi="Google Sans Text"/>
          <w:color w:val="1f1f1f"/>
          <w:rtl w:val="0"/>
        </w:rPr>
        <w:t xml:space="preserve"> Реализация LoopScrollRect с пулом объектов.</w:t>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Лабораторная работа 3: "Event Radar" (Радар Событий)</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Сетка из 100x100 ячеек (10 000 элементов).</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Задача:</w:t>
      </w:r>
      <w:r w:rsidDel="00000000" w:rsidR="00000000" w:rsidRPr="00000000">
        <w:rPr>
          <w:rFonts w:ascii="Google Sans Text" w:cs="Google Sans Text" w:eastAsia="Google Sans Text" w:hAnsi="Google Sans Text"/>
          <w:color w:val="1f1f1f"/>
          <w:rtl w:val="0"/>
        </w:rPr>
        <w:t xml:space="preserve"> Реализовать кликабельность ячеек.</w:t>
      </w:r>
    </w:p>
    <w:p w:rsidR="00000000" w:rsidDel="00000000" w:rsidP="00000000" w:rsidRDefault="00000000" w:rsidRPr="00000000" w14:paraId="000000D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Вариант А (Плохой):</w:t>
      </w:r>
      <w:r w:rsidDel="00000000" w:rsidR="00000000" w:rsidRPr="00000000">
        <w:rPr>
          <w:rFonts w:ascii="Google Sans Text" w:cs="Google Sans Text" w:eastAsia="Google Sans Text" w:hAnsi="Google Sans Text"/>
          <w:color w:val="1f1f1f"/>
          <w:rtl w:val="0"/>
        </w:rPr>
        <w:t xml:space="preserve"> Добавить onclick на каждую ячейку. Замерить использование памяти.</w:t>
      </w:r>
    </w:p>
    <w:p w:rsidR="00000000" w:rsidDel="00000000" w:rsidP="00000000" w:rsidRDefault="00000000" w:rsidRPr="00000000" w14:paraId="000000D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Вариант Б (Хороший):</w:t>
      </w:r>
      <w:r w:rsidDel="00000000" w:rsidR="00000000" w:rsidRPr="00000000">
        <w:rPr>
          <w:rFonts w:ascii="Google Sans Text" w:cs="Google Sans Text" w:eastAsia="Google Sans Text" w:hAnsi="Google Sans Text"/>
          <w:color w:val="1f1f1f"/>
          <w:rtl w:val="0"/>
        </w:rPr>
        <w:t xml:space="preserve"> Добавить </w:t>
      </w:r>
      <w:r w:rsidDel="00000000" w:rsidR="00000000" w:rsidRPr="00000000">
        <w:rPr>
          <w:rFonts w:ascii="Google Sans Text" w:cs="Google Sans Text" w:eastAsia="Google Sans Text" w:hAnsi="Google Sans Text"/>
          <w:b w:val="1"/>
          <w:bCs w:val="1"/>
          <w:color w:val="1f1f1f"/>
          <w:rtl w:val="0"/>
        </w:rPr>
        <w:t xml:space="preserve">один</w:t>
      </w:r>
      <w:r w:rsidDel="00000000" w:rsidR="00000000" w:rsidRPr="00000000">
        <w:rPr>
          <w:rFonts w:ascii="Google Sans Text" w:cs="Google Sans Text" w:eastAsia="Google Sans Text" w:hAnsi="Google Sans Text"/>
          <w:color w:val="1f1f1f"/>
          <w:rtl w:val="0"/>
        </w:rPr>
        <w:t xml:space="preserve"> слушатель на контейнер. Использовать event.target и dataset для определения кликнутой ячейки.</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Визуализация:</w:t>
      </w:r>
      <w:r w:rsidDel="00000000" w:rsidR="00000000" w:rsidRPr="00000000">
        <w:rPr>
          <w:rFonts w:ascii="Google Sans Text" w:cs="Google Sans Text" w:eastAsia="Google Sans Text" w:hAnsi="Google Sans Text"/>
          <w:color w:val="1f1f1f"/>
          <w:rtl w:val="0"/>
        </w:rPr>
        <w:t xml:space="preserve"> Подсвечивать кликнутую ячейку.</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Увидеть разницу в потреблении памяти (Listener Count) в Chrome Task Manager.</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f1f1f"/>
          <w:rtl w:val="0"/>
        </w:rPr>
        <w:t xml:space="preserve">Этим завершается теоретическая база третьего дня. Инженер должен выйти из этого этапа с пониманием того, что каждый вызов API браузера имеет свою цену в тактах CPU и байтах памяти, и что высокопроизводительный фронтенд требует такой же дисциплины, как и разработка AAA-игр.</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Dirty Flag - Game Programming Patterns,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https://gameprogrammingpatterns.com/dirty-flag.html</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Comparison: Moving 100,000 Nodes in Game Engines : r/godot - Reddit,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https://www.reddit.com/r/godot/comments/16xb34y/performance_comparison_moving_100000_nodes_in/</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V8 memory consumption,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https://v8.dev/blog/optimizing-v8-memory</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a JavaScript engine like V8, does an object consume more memory than a function that returns it? - Stack Overflow,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https://stackoverflow.com/questions/76168588/in-a-javascript-engine-like-v8-does-an-object-consume-more-memory-than-a-functi</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Общий неделя 9</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heard that you should use GetComponent as little as possible so would this be a correct/well organized interpretation of that? : r/unity - Reddit,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https://www.reddit.com/r/unity/comments/uvo90h/i_heard_that_you_should_use_getcomponent_as/</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practice in Unity? GetComponent&lt;&gt;() or making the variable public?,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https://gamedev.stackexchange.com/questions/181799/which-is-better-practice-in-unity-getcomponent-or-making-the-variable-publi</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 2 : How Browsers Render Pages - A Frontend Developer's Guide to the Rendering Pipeline - Aabir Hassan,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https://aabir-hassan.medium.com/part-2-how-browsers-render-pages-a-frontend-developers-guide-to-the-rendering-pipeline-29599fd97637</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execution model - MDN Web Docs,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https://developer.mozilla.org/en-US/docs/Web/JavaScript/Reference/Execution_model</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the Browser Rendering Pipeline - AG,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https://aleksandargjoreski.dev/blog/browser-rendering-pipeline/</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Rendering performance | Articles - web.dev,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https://web.dev/articles/rendering-performance</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Compositor Thread Architecture - The Chromium Projects,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https://www.chromium.org/developers/design-documents/compositor-thread-architecture/</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Populating the page: how browsers work - Performance - MDN Web Docs - Mozilla,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https://developer.mozilla.org/en-US/docs/Web/Performance/Guides/How_browsers_work</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RenderingNG deep-dive: LayoutNG | Chromium - Chrome for Developers,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https://developer.chrome.com/docs/chromium/layoutng</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Core of Web Performance: A Deep Dive into Reflow (Layout) and Repaint - Medium,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https://medium.com/@huangjianzhong/the-core-of-web-performance-a-deep-dive-into-reflow-layout-and-repaint-053d18d7f168</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reflow and repaint? - Stack Overflow,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https://stackoverflow.com/questions/2549296/whats-the-difference-between-reflow-and-repaint</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Optimization — Thoroughly Understanding and Deconstructing Reflow, Repaint, and Compositing. | by Jude Wei | Medium,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https://medium.com/@weijunext/performance-optimization-thoroughly-understanding-and-deconstructing-reflow-repaint-and-d5d9118f2cdf</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RenderingNG architecture | Chromium - Chrome for Developers,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https://developer.chrome.com/docs/chromium/renderingng-architecture</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browsers work | Articles - web.dev,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https://web.dev/articles/howbrowserswork</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Unity UI - Unity Learn,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https://learn.unity.com/tutorial/optimizing-unity-ui</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layout thrashing, reflow the same meaning in HTML? - Stack Overflow,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https://stackoverflow.com/questions/66450070/are-layout-thrashing-reflow-the-same-meaning-in-html</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large, complex layouts and layout thrashing | Articles - web.dev,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https://web.dev/articles/avoid-large-complex-layouts-and-layout-thrashing</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Forced Reflows And Layout Thrashing - DebugBear,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https://www.debugbear.com/blog/forced-reflows</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API: Canvas.ForceUpdateCanvases - Unity - Manual,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https://docs.unity3d.com/6000.2/Documentation/ScriptReference/Canvas.ForceUpdateCanvases.html</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forced synchronous layout influence the browser event loop? - Stack Overflow,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https://stackoverflow.com/questions/67916109/how-does-forced-synchronous-layout-influence-the-browser-event-loop</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UI performance optimization tips,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https://unity.com/how-to/unity-ui-optimization-tips</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and how works CSS' will-change property? - Stack Overflow,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https://stackoverflow.com/questions/26907265/how-to-use-and-how-works-css-will-change-property</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DOM Manipulation with document.createDocumentFragment() - DEV Community,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https://dev.to/vivek96_/efficient-dom-manipulation-with-documentcreatedocumentfragment-54i6</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DocumentFragment - Web APIs | MDN,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https://developer.mozilla.org/en-US/docs/Web/API/DocumentFragment</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Optimization in DOM Manipulation | by Carlos A. Rojas - Client-Side JavaScript,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https://blog.carlosrojas.dev/performance-optimization-in-dom-manipulation-6669ae153847</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VirtualizedScrollRectList Class (MixedReality.Toolkit.UX.Experimental) | Microsoft Learn,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https://learn.microsoft.com/en-us/dotnet/api/mixedreality.toolkit.ux.experimental.virtualizedscrollrectlist?view=mrtkuxcore-3.2</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disas69/Unity-PooledScrollList - GitHub,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https://github.com/disas69/Unity-Pooled-Scroll-List</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Virtualization - Patterns.dev,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https://www.patterns.dev/vanilla/virtual-lists/</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Delegate Events VS UnityEvent, which one is superior? (If you don't know what UnityEvents are, you should probably read this. It's going to change your life.) : r/Unity3D - Reddit,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https://www.reddit.com/r/Unity3D/comments/35oekm/delegate_events_vs_unityevent_which_one_is/</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Event Delegation save memory? - Stack Overflow,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https://stackoverflow.com/questions/65929396/why-does-event-delegation-save-memory</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Memory Consumption of Delegated Event Listeners and Individual Event Listeners in Javascript - DEV Community,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https://dev.to/mohamadharith/comparing-memory-consumption-of-delegated-event-listeners-and-individual-event-listeners-in-javascript-1l3e</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Native and ShadowDom ViewEncapsulation?,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https://stackoverflow.com/questions/53409943/what-is-the-difference-between-native-and-shadowdom-viewencapsulation</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 and cons of using Shadow DOM and style encapsulation - Manuel Matuzovic,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https://www.matuzo.at/blog/2023/pros-and-cons-of-shadow-dom/</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shadow DOM - Web APIs | MDN,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https://developer.mozilla.org/en-US/docs/Web/API/Web_components/Using_shadow_DOM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mohamadharith/comparing-memory-consumption-of-delegated-event-listeners-and-individual-event-listeners-in-javascript-1l3e" TargetMode="External"/><Relationship Id="rId20" Type="http://schemas.openxmlformats.org/officeDocument/2006/relationships/hyperlink" Target="https://stackoverflow.com/questions/2549296/whats-the-difference-between-reflow-and-repaint" TargetMode="External"/><Relationship Id="rId42" Type="http://schemas.openxmlformats.org/officeDocument/2006/relationships/hyperlink" Target="https://www.matuzo.at/blog/2023/pros-and-cons-of-shadow-dom/" TargetMode="External"/><Relationship Id="rId41" Type="http://schemas.openxmlformats.org/officeDocument/2006/relationships/hyperlink" Target="https://stackoverflow.com/questions/53409943/what-is-the-difference-between-native-and-shadowdom-viewencapsulation" TargetMode="External"/><Relationship Id="rId22" Type="http://schemas.openxmlformats.org/officeDocument/2006/relationships/hyperlink" Target="https://developer.chrome.com/docs/chromium/renderingng-architecture" TargetMode="External"/><Relationship Id="rId21" Type="http://schemas.openxmlformats.org/officeDocument/2006/relationships/hyperlink" Target="https://medium.com/@weijunext/performance-optimization-thoroughly-understanding-and-deconstructing-reflow-repaint-and-d5d9118f2cdf" TargetMode="External"/><Relationship Id="rId43" Type="http://schemas.openxmlformats.org/officeDocument/2006/relationships/hyperlink" Target="https://developer.mozilla.org/en-US/docs/Web/API/Web_components/Using_shadow_DOM" TargetMode="External"/><Relationship Id="rId24" Type="http://schemas.openxmlformats.org/officeDocument/2006/relationships/hyperlink" Target="https://learn.unity.com/tutorial/optimizing-unity-ui" TargetMode="External"/><Relationship Id="rId23" Type="http://schemas.openxmlformats.org/officeDocument/2006/relationships/hyperlink" Target="https://web.dev/articles/howbrowserswor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76168588/in-a-javascript-engine-like-v8-does-an-object-consume-more-memory-than-a-functi" TargetMode="External"/><Relationship Id="rId26" Type="http://schemas.openxmlformats.org/officeDocument/2006/relationships/hyperlink" Target="https://web.dev/articles/avoid-large-complex-layouts-and-layout-thrashing" TargetMode="External"/><Relationship Id="rId25" Type="http://schemas.openxmlformats.org/officeDocument/2006/relationships/hyperlink" Target="https://stackoverflow.com/questions/66450070/are-layout-thrashing-reflow-the-same-meaning-in-html" TargetMode="External"/><Relationship Id="rId28" Type="http://schemas.openxmlformats.org/officeDocument/2006/relationships/hyperlink" Target="https://docs.unity3d.com/6000.2/Documentation/ScriptReference/Canvas.ForceUpdateCanvases.html" TargetMode="External"/><Relationship Id="rId27" Type="http://schemas.openxmlformats.org/officeDocument/2006/relationships/hyperlink" Target="https://www.debugbear.com/blog/forced-reflows" TargetMode="External"/><Relationship Id="rId5" Type="http://schemas.openxmlformats.org/officeDocument/2006/relationships/styles" Target="styles.xml"/><Relationship Id="rId6" Type="http://schemas.openxmlformats.org/officeDocument/2006/relationships/hyperlink" Target="https://gameprogrammingpatterns.com/dirty-flag.html" TargetMode="External"/><Relationship Id="rId29" Type="http://schemas.openxmlformats.org/officeDocument/2006/relationships/hyperlink" Target="https://stackoverflow.com/questions/67916109/how-does-forced-synchronous-layout-influence-the-browser-event-loop" TargetMode="External"/><Relationship Id="rId7" Type="http://schemas.openxmlformats.org/officeDocument/2006/relationships/hyperlink" Target="https://www.reddit.com/r/godot/comments/16xb34y/performance_comparison_moving_100000_nodes_in/" TargetMode="External"/><Relationship Id="rId8" Type="http://schemas.openxmlformats.org/officeDocument/2006/relationships/hyperlink" Target="https://v8.dev/blog/optimizing-v8-memory" TargetMode="External"/><Relationship Id="rId31" Type="http://schemas.openxmlformats.org/officeDocument/2006/relationships/hyperlink" Target="https://stackoverflow.com/questions/26907265/how-to-use-and-how-works-css-will-change-property" TargetMode="External"/><Relationship Id="rId30" Type="http://schemas.openxmlformats.org/officeDocument/2006/relationships/hyperlink" Target="https://unity.com/how-to/unity-ui-optimization-tips" TargetMode="External"/><Relationship Id="rId11" Type="http://schemas.openxmlformats.org/officeDocument/2006/relationships/hyperlink" Target="https://gamedev.stackexchange.com/questions/181799/which-is-better-practice-in-unity-getcomponent-or-making-the-variable-publi" TargetMode="External"/><Relationship Id="rId33" Type="http://schemas.openxmlformats.org/officeDocument/2006/relationships/hyperlink" Target="https://developer.mozilla.org/en-US/docs/Web/API/DocumentFragment" TargetMode="External"/><Relationship Id="rId10" Type="http://schemas.openxmlformats.org/officeDocument/2006/relationships/hyperlink" Target="https://www.reddit.com/r/unity/comments/uvo90h/i_heard_that_you_should_use_getcomponent_as/" TargetMode="External"/><Relationship Id="rId32" Type="http://schemas.openxmlformats.org/officeDocument/2006/relationships/hyperlink" Target="https://dev.to/vivek96_/efficient-dom-manipulation-with-documentcreatedocumentfragment-54i6" TargetMode="External"/><Relationship Id="rId13" Type="http://schemas.openxmlformats.org/officeDocument/2006/relationships/hyperlink" Target="https://developer.mozilla.org/en-US/docs/Web/JavaScript/Reference/Execution_model" TargetMode="External"/><Relationship Id="rId35" Type="http://schemas.openxmlformats.org/officeDocument/2006/relationships/hyperlink" Target="https://learn.microsoft.com/en-us/dotnet/api/mixedreality.toolkit.ux.experimental.virtualizedscrollrectlist?view=mrtkuxcore-3.2" TargetMode="External"/><Relationship Id="rId12" Type="http://schemas.openxmlformats.org/officeDocument/2006/relationships/hyperlink" Target="https://aabir-hassan.medium.com/part-2-how-browsers-render-pages-a-frontend-developers-guide-to-the-rendering-pipeline-29599fd97637" TargetMode="External"/><Relationship Id="rId34" Type="http://schemas.openxmlformats.org/officeDocument/2006/relationships/hyperlink" Target="https://blog.carlosrojas.dev/performance-optimization-in-dom-manipulation-6669ae153847" TargetMode="External"/><Relationship Id="rId15" Type="http://schemas.openxmlformats.org/officeDocument/2006/relationships/hyperlink" Target="https://web.dev/articles/rendering-performance" TargetMode="External"/><Relationship Id="rId37" Type="http://schemas.openxmlformats.org/officeDocument/2006/relationships/hyperlink" Target="https://www.patterns.dev/vanilla/virtual-lists/" TargetMode="External"/><Relationship Id="rId14" Type="http://schemas.openxmlformats.org/officeDocument/2006/relationships/hyperlink" Target="https://aleksandargjoreski.dev/blog/browser-rendering-pipeline/" TargetMode="External"/><Relationship Id="rId36" Type="http://schemas.openxmlformats.org/officeDocument/2006/relationships/hyperlink" Target="https://github.com/disas69/Unity-Pooled-Scroll-List" TargetMode="External"/><Relationship Id="rId17" Type="http://schemas.openxmlformats.org/officeDocument/2006/relationships/hyperlink" Target="https://developer.mozilla.org/en-US/docs/Web/Performance/Guides/How_browsers_work" TargetMode="External"/><Relationship Id="rId39" Type="http://schemas.openxmlformats.org/officeDocument/2006/relationships/hyperlink" Target="https://stackoverflow.com/questions/65929396/why-does-event-delegation-save-memory" TargetMode="External"/><Relationship Id="rId16" Type="http://schemas.openxmlformats.org/officeDocument/2006/relationships/hyperlink" Target="https://www.chromium.org/developers/design-documents/compositor-thread-architecture/" TargetMode="External"/><Relationship Id="rId38" Type="http://schemas.openxmlformats.org/officeDocument/2006/relationships/hyperlink" Target="https://www.reddit.com/r/Unity3D/comments/35oekm/delegate_events_vs_unityevent_which_one_is/" TargetMode="External"/><Relationship Id="rId19" Type="http://schemas.openxmlformats.org/officeDocument/2006/relationships/hyperlink" Target="https://medium.com/@huangjianzhong/the-core-of-web-performance-a-deep-dive-into-reflow-layout-and-repaint-053d18d7f168" TargetMode="External"/><Relationship Id="rId18" Type="http://schemas.openxmlformats.org/officeDocument/2006/relationships/hyperlink" Target="https://developer.chrome.com/docs/chromium/layout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